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CBB01F6" w14:textId="77777777" w:rsidR="008E73EB" w:rsidRPr="00A8381B" w:rsidRDefault="000E5A00" w:rsidP="003163DF">
      <w:pPr>
        <w:pStyle w:val="Heading1"/>
      </w:pPr>
      <w:r w:rsidRPr="00A8381B">
        <w:t xml:space="preserve">Local </w:t>
      </w:r>
      <w:r w:rsidR="00B771F3" w:rsidRPr="00A8381B">
        <w:t xml:space="preserve">School </w:t>
      </w:r>
      <w:r w:rsidR="008E73EB" w:rsidRPr="00A8381B">
        <w:t>Wellness Policy Progress Report</w:t>
      </w:r>
    </w:p>
    <w:p w14:paraId="2D474848" w14:textId="321FC6B4" w:rsidR="001172CA" w:rsidRDefault="000E5A00" w:rsidP="001F078D">
      <w:pPr>
        <w:tabs>
          <w:tab w:val="left" w:pos="2160"/>
        </w:tabs>
        <w:spacing w:line="240" w:lineRule="auto"/>
        <w:ind w:right="-1008"/>
        <w:rPr>
          <w:b/>
          <w:sz w:val="28"/>
          <w:szCs w:val="28"/>
        </w:rPr>
      </w:pPr>
      <w:r>
        <w:rPr>
          <w:b/>
          <w:sz w:val="28"/>
          <w:szCs w:val="28"/>
        </w:rPr>
        <w:t>School Name:</w:t>
      </w:r>
      <w:r w:rsidR="00B04E85">
        <w:rPr>
          <w:b/>
          <w:sz w:val="28"/>
          <w:szCs w:val="28"/>
        </w:rPr>
        <w:t xml:space="preserve"> Inwood Christian School</w:t>
      </w:r>
    </w:p>
    <w:p w14:paraId="22ACCD32" w14:textId="5D848A02" w:rsidR="0065601F" w:rsidRDefault="001172CA" w:rsidP="001F078D">
      <w:pPr>
        <w:tabs>
          <w:tab w:val="left" w:pos="720"/>
          <w:tab w:val="left" w:pos="1440"/>
          <w:tab w:val="left" w:pos="2160"/>
        </w:tabs>
        <w:spacing w:line="240" w:lineRule="auto"/>
        <w:ind w:right="-1008"/>
        <w:rPr>
          <w:b/>
          <w:sz w:val="28"/>
          <w:szCs w:val="28"/>
        </w:rPr>
      </w:pPr>
      <w:r>
        <w:rPr>
          <w:b/>
          <w:sz w:val="28"/>
          <w:szCs w:val="28"/>
        </w:rPr>
        <w:t>Wellness Policy Contact:</w:t>
      </w:r>
      <w:r w:rsidR="00B04E85">
        <w:rPr>
          <w:b/>
          <w:sz w:val="28"/>
          <w:szCs w:val="28"/>
        </w:rPr>
        <w:t xml:space="preserve"> Amy Stearns</w:t>
      </w:r>
    </w:p>
    <w:p w14:paraId="5A48C53D" w14:textId="1F022AF5" w:rsidR="00A8381B" w:rsidRDefault="001172CA" w:rsidP="001F078D">
      <w:pPr>
        <w:tabs>
          <w:tab w:val="left" w:pos="2160"/>
        </w:tabs>
        <w:spacing w:line="240" w:lineRule="auto"/>
        <w:ind w:right="-1008"/>
        <w:rPr>
          <w:b/>
          <w:sz w:val="28"/>
          <w:szCs w:val="28"/>
        </w:rPr>
      </w:pPr>
      <w:r>
        <w:rPr>
          <w:b/>
          <w:sz w:val="28"/>
          <w:szCs w:val="28"/>
        </w:rPr>
        <w:t>Date Completed:</w:t>
      </w:r>
      <w:r w:rsidR="00B04E85">
        <w:rPr>
          <w:b/>
          <w:sz w:val="28"/>
          <w:szCs w:val="28"/>
        </w:rPr>
        <w:t xml:space="preserve"> 5/2026</w:t>
      </w:r>
    </w:p>
    <w:p w14:paraId="34C39957" w14:textId="77777777" w:rsidR="003163DF" w:rsidRPr="00A8381B" w:rsidRDefault="000E5A00" w:rsidP="003163DF">
      <w:pPr>
        <w:spacing w:line="240" w:lineRule="auto"/>
      </w:pPr>
      <w:r w:rsidRPr="00A8381B">
        <w:t xml:space="preserve">This tool is to document progress in meeting the goals written in the district’s wellness policy at each school building. Document steps that have or will be taken to accomplish each goal. In the “Contact Person” column identify the individual who can report on the goals’ progress. The items that are completed at the district level should be pre-filled to inform all school staff of the implementation status of those goals. </w:t>
      </w:r>
      <w:r w:rsidR="001E111C" w:rsidRPr="00A8381B">
        <w:t>Add more lines for goals as needed.</w:t>
      </w:r>
    </w:p>
    <w:p w14:paraId="4EDE72D3" w14:textId="77777777" w:rsidR="001172CA" w:rsidRPr="00A8381B" w:rsidRDefault="001172CA" w:rsidP="001177A5">
      <w:pPr>
        <w:pStyle w:val="Heading2"/>
      </w:pPr>
      <w:r w:rsidRPr="00A8381B">
        <w:t>Nutrition Education and Promotion Goals</w:t>
      </w:r>
    </w:p>
    <w:tbl>
      <w:tblPr>
        <w:tblStyle w:val="a"/>
        <w:tblW w:w="136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Caption w:val="Table to document progress of district wellness policy"/>
      </w:tblPr>
      <w:tblGrid>
        <w:gridCol w:w="4410"/>
        <w:gridCol w:w="990"/>
        <w:gridCol w:w="900"/>
        <w:gridCol w:w="990"/>
        <w:gridCol w:w="3330"/>
        <w:gridCol w:w="3060"/>
      </w:tblGrid>
      <w:tr w:rsidR="00B63243" w:rsidRPr="001177A5" w14:paraId="47FF615B" w14:textId="77777777" w:rsidTr="00A9569F">
        <w:trPr>
          <w:cantSplit/>
          <w:tblHeader/>
        </w:trPr>
        <w:tc>
          <w:tcPr>
            <w:tcW w:w="4410" w:type="dxa"/>
            <w:vAlign w:val="center"/>
          </w:tcPr>
          <w:p w14:paraId="46E7E8C9" w14:textId="77777777" w:rsidR="00B63243" w:rsidRPr="001177A5" w:rsidRDefault="00B63243" w:rsidP="001177A5">
            <w:pPr>
              <w:contextualSpacing w:val="0"/>
              <w:jc w:val="center"/>
              <w:rPr>
                <w:b/>
              </w:rPr>
            </w:pPr>
            <w:r w:rsidRPr="001177A5">
              <w:rPr>
                <w:b/>
              </w:rPr>
              <w:t>District Wellness Policy Goals</w:t>
            </w:r>
          </w:p>
        </w:tc>
        <w:tc>
          <w:tcPr>
            <w:tcW w:w="990" w:type="dxa"/>
            <w:vAlign w:val="center"/>
          </w:tcPr>
          <w:p w14:paraId="5539269E" w14:textId="77777777" w:rsidR="00B63243" w:rsidRPr="001177A5" w:rsidRDefault="00B63243" w:rsidP="001177A5">
            <w:pPr>
              <w:jc w:val="center"/>
              <w:rPr>
                <w:b/>
              </w:rPr>
            </w:pPr>
            <w:r w:rsidRPr="001177A5">
              <w:rPr>
                <w:b/>
              </w:rPr>
              <w:t>Fully in Place</w:t>
            </w:r>
          </w:p>
        </w:tc>
        <w:tc>
          <w:tcPr>
            <w:tcW w:w="900" w:type="dxa"/>
            <w:vAlign w:val="center"/>
          </w:tcPr>
          <w:p w14:paraId="0C8B6919" w14:textId="7FF8007C" w:rsidR="00B63243" w:rsidRPr="001177A5" w:rsidRDefault="00B63243" w:rsidP="001177A5">
            <w:pPr>
              <w:jc w:val="center"/>
              <w:rPr>
                <w:b/>
              </w:rPr>
            </w:pPr>
            <w:r>
              <w:rPr>
                <w:b/>
              </w:rPr>
              <w:t>On-going</w:t>
            </w:r>
          </w:p>
        </w:tc>
        <w:tc>
          <w:tcPr>
            <w:tcW w:w="990" w:type="dxa"/>
            <w:vAlign w:val="center"/>
          </w:tcPr>
          <w:p w14:paraId="5B4B948F" w14:textId="77777777" w:rsidR="00B63243" w:rsidRPr="001177A5" w:rsidRDefault="00B63243" w:rsidP="001177A5">
            <w:pPr>
              <w:jc w:val="center"/>
              <w:rPr>
                <w:b/>
              </w:rPr>
            </w:pPr>
            <w:r w:rsidRPr="001177A5">
              <w:rPr>
                <w:b/>
              </w:rPr>
              <w:t>Not in Place</w:t>
            </w:r>
          </w:p>
        </w:tc>
        <w:tc>
          <w:tcPr>
            <w:tcW w:w="3330" w:type="dxa"/>
            <w:vAlign w:val="center"/>
          </w:tcPr>
          <w:p w14:paraId="7D8F1FCA" w14:textId="77777777" w:rsidR="00B63243" w:rsidRPr="001177A5" w:rsidRDefault="00B63243" w:rsidP="001177A5">
            <w:pPr>
              <w:jc w:val="center"/>
              <w:rPr>
                <w:b/>
              </w:rPr>
            </w:pPr>
            <w:r w:rsidRPr="001177A5">
              <w:rPr>
                <w:b/>
              </w:rPr>
              <w:t>List steps that have been taken to implement goal and list challenges of implementation.</w:t>
            </w:r>
          </w:p>
        </w:tc>
        <w:tc>
          <w:tcPr>
            <w:tcW w:w="3060" w:type="dxa"/>
            <w:vAlign w:val="center"/>
          </w:tcPr>
          <w:p w14:paraId="76C39386" w14:textId="77777777" w:rsidR="00B63243" w:rsidRPr="001177A5" w:rsidRDefault="00B63243" w:rsidP="001177A5">
            <w:pPr>
              <w:jc w:val="center"/>
              <w:rPr>
                <w:b/>
              </w:rPr>
            </w:pPr>
            <w:r w:rsidRPr="001177A5">
              <w:rPr>
                <w:b/>
              </w:rPr>
              <w:t>List next steps that will be taken to fully implement and/or expand on goal.</w:t>
            </w:r>
          </w:p>
        </w:tc>
      </w:tr>
      <w:tr w:rsidR="00B63243" w:rsidRPr="001177A5" w14:paraId="506A460C" w14:textId="77777777" w:rsidTr="00A9569F">
        <w:trPr>
          <w:cantSplit/>
        </w:trPr>
        <w:tc>
          <w:tcPr>
            <w:tcW w:w="4410" w:type="dxa"/>
          </w:tcPr>
          <w:p w14:paraId="2B46CCA2" w14:textId="3EB3859D" w:rsidR="00B63243" w:rsidRPr="001177A5" w:rsidRDefault="00B63243" w:rsidP="001177A5">
            <w:pPr>
              <w:contextualSpacing w:val="0"/>
            </w:pPr>
            <w:r w:rsidRPr="001177A5">
              <w:t xml:space="preserve">1. </w:t>
            </w:r>
            <w:r w:rsidRPr="00B63243">
              <w:t>ICS will provide nutrition education and engage in nutrition promotion that is offered at each grade level as part of a sequential, comprehensive program designed to provide students with the knowledge and skills necessary or promote and protect their health.</w:t>
            </w:r>
          </w:p>
        </w:tc>
        <w:tc>
          <w:tcPr>
            <w:tcW w:w="990" w:type="dxa"/>
          </w:tcPr>
          <w:p w14:paraId="68F8B920" w14:textId="77777777" w:rsidR="00B63243" w:rsidRPr="001177A5" w:rsidRDefault="00B63243" w:rsidP="001177A5">
            <w:pPr>
              <w:contextualSpacing w:val="0"/>
            </w:pPr>
            <w:r w:rsidRPr="001177A5">
              <w:t>x</w:t>
            </w:r>
          </w:p>
        </w:tc>
        <w:tc>
          <w:tcPr>
            <w:tcW w:w="900" w:type="dxa"/>
          </w:tcPr>
          <w:p w14:paraId="28E2DFC9" w14:textId="77777777" w:rsidR="00B63243" w:rsidRPr="001177A5" w:rsidRDefault="00B63243" w:rsidP="001177A5">
            <w:pPr>
              <w:contextualSpacing w:val="0"/>
            </w:pPr>
          </w:p>
        </w:tc>
        <w:tc>
          <w:tcPr>
            <w:tcW w:w="990" w:type="dxa"/>
          </w:tcPr>
          <w:p w14:paraId="22AFEFB9" w14:textId="77777777" w:rsidR="00B63243" w:rsidRPr="001177A5" w:rsidRDefault="00B63243" w:rsidP="001177A5">
            <w:pPr>
              <w:contextualSpacing w:val="0"/>
            </w:pPr>
          </w:p>
        </w:tc>
        <w:tc>
          <w:tcPr>
            <w:tcW w:w="3330" w:type="dxa"/>
          </w:tcPr>
          <w:p w14:paraId="528C4D8B" w14:textId="6066FB36" w:rsidR="00B63243" w:rsidRPr="001177A5" w:rsidRDefault="00B63243" w:rsidP="001177A5">
            <w:pPr>
              <w:contextualSpacing w:val="0"/>
            </w:pPr>
          </w:p>
        </w:tc>
        <w:tc>
          <w:tcPr>
            <w:tcW w:w="3060" w:type="dxa"/>
          </w:tcPr>
          <w:p w14:paraId="6B87B652" w14:textId="69C02972" w:rsidR="00B63243" w:rsidRPr="001177A5" w:rsidRDefault="00B63243" w:rsidP="001177A5">
            <w:pPr>
              <w:contextualSpacing w:val="0"/>
            </w:pPr>
          </w:p>
        </w:tc>
      </w:tr>
      <w:tr w:rsidR="00B63243" w:rsidRPr="001177A5" w14:paraId="296B26D8" w14:textId="77777777" w:rsidTr="00A9569F">
        <w:trPr>
          <w:cantSplit/>
        </w:trPr>
        <w:tc>
          <w:tcPr>
            <w:tcW w:w="4410" w:type="dxa"/>
          </w:tcPr>
          <w:p w14:paraId="72151892" w14:textId="427C2387" w:rsidR="00B63243" w:rsidRPr="001177A5" w:rsidRDefault="00B63243" w:rsidP="001177A5">
            <w:pPr>
              <w:contextualSpacing w:val="0"/>
            </w:pPr>
            <w:r w:rsidRPr="001177A5">
              <w:t xml:space="preserve">2. </w:t>
            </w:r>
            <w:r w:rsidRPr="00B63243">
              <w:t>Promote fruits, vegetables, whole-grain products, low-fat and fat-free dairy products, lean proteins, proper hydration, healthy food preparation methods, and health-enhancing nutrition practices.</w:t>
            </w:r>
          </w:p>
        </w:tc>
        <w:tc>
          <w:tcPr>
            <w:tcW w:w="990" w:type="dxa"/>
          </w:tcPr>
          <w:p w14:paraId="31C5ED64" w14:textId="6837A20F" w:rsidR="00B63243" w:rsidRPr="001177A5" w:rsidRDefault="00B63243" w:rsidP="001177A5">
            <w:pPr>
              <w:contextualSpacing w:val="0"/>
            </w:pPr>
            <w:r>
              <w:t>x</w:t>
            </w:r>
          </w:p>
        </w:tc>
        <w:tc>
          <w:tcPr>
            <w:tcW w:w="900" w:type="dxa"/>
          </w:tcPr>
          <w:p w14:paraId="1130ED26" w14:textId="395113F5" w:rsidR="00B63243" w:rsidRPr="001177A5" w:rsidRDefault="00B63243" w:rsidP="001177A5">
            <w:pPr>
              <w:contextualSpacing w:val="0"/>
            </w:pPr>
            <w:r>
              <w:t>x</w:t>
            </w:r>
          </w:p>
        </w:tc>
        <w:tc>
          <w:tcPr>
            <w:tcW w:w="990" w:type="dxa"/>
          </w:tcPr>
          <w:p w14:paraId="1D0679CA" w14:textId="77777777" w:rsidR="00B63243" w:rsidRPr="001177A5" w:rsidRDefault="00B63243" w:rsidP="001177A5">
            <w:pPr>
              <w:contextualSpacing w:val="0"/>
            </w:pPr>
          </w:p>
        </w:tc>
        <w:tc>
          <w:tcPr>
            <w:tcW w:w="3330" w:type="dxa"/>
          </w:tcPr>
          <w:p w14:paraId="1C7AE997" w14:textId="77777777" w:rsidR="00B63243" w:rsidRPr="001177A5" w:rsidRDefault="00B63243" w:rsidP="001177A5">
            <w:pPr>
              <w:contextualSpacing w:val="0"/>
            </w:pPr>
          </w:p>
        </w:tc>
        <w:tc>
          <w:tcPr>
            <w:tcW w:w="3060" w:type="dxa"/>
          </w:tcPr>
          <w:p w14:paraId="326009F7" w14:textId="77777777" w:rsidR="00B63243" w:rsidRPr="001177A5" w:rsidRDefault="00B63243" w:rsidP="001177A5">
            <w:pPr>
              <w:contextualSpacing w:val="0"/>
            </w:pPr>
          </w:p>
        </w:tc>
      </w:tr>
      <w:tr w:rsidR="00B63243" w:rsidRPr="001177A5" w14:paraId="6BAE4CEE" w14:textId="77777777" w:rsidTr="00A9569F">
        <w:trPr>
          <w:cantSplit/>
        </w:trPr>
        <w:tc>
          <w:tcPr>
            <w:tcW w:w="4410" w:type="dxa"/>
          </w:tcPr>
          <w:p w14:paraId="26140F47" w14:textId="403DF57E" w:rsidR="00B63243" w:rsidRPr="001177A5" w:rsidRDefault="00B63243" w:rsidP="001177A5">
            <w:pPr>
              <w:contextualSpacing w:val="0"/>
            </w:pPr>
            <w:r w:rsidRPr="001177A5">
              <w:t>3.</w:t>
            </w:r>
            <w:r>
              <w:t xml:space="preserve"> </w:t>
            </w:r>
            <w:r w:rsidRPr="00B63243">
              <w:t>Emphasize caloric balance between food intake and physical activity.</w:t>
            </w:r>
          </w:p>
        </w:tc>
        <w:tc>
          <w:tcPr>
            <w:tcW w:w="990" w:type="dxa"/>
          </w:tcPr>
          <w:p w14:paraId="50C439ED" w14:textId="7677772A" w:rsidR="00B63243" w:rsidRPr="001177A5" w:rsidRDefault="00B63243" w:rsidP="001177A5">
            <w:pPr>
              <w:contextualSpacing w:val="0"/>
            </w:pPr>
            <w:r>
              <w:t>x</w:t>
            </w:r>
          </w:p>
        </w:tc>
        <w:tc>
          <w:tcPr>
            <w:tcW w:w="900" w:type="dxa"/>
          </w:tcPr>
          <w:p w14:paraId="12EF13D7" w14:textId="60238C4E" w:rsidR="00B63243" w:rsidRPr="001177A5" w:rsidRDefault="00B63243" w:rsidP="001177A5">
            <w:pPr>
              <w:contextualSpacing w:val="0"/>
            </w:pPr>
            <w:r>
              <w:t>x</w:t>
            </w:r>
          </w:p>
        </w:tc>
        <w:tc>
          <w:tcPr>
            <w:tcW w:w="990" w:type="dxa"/>
          </w:tcPr>
          <w:p w14:paraId="78D8D14E" w14:textId="77777777" w:rsidR="00B63243" w:rsidRPr="001177A5" w:rsidRDefault="00B63243" w:rsidP="001177A5">
            <w:pPr>
              <w:contextualSpacing w:val="0"/>
            </w:pPr>
          </w:p>
        </w:tc>
        <w:tc>
          <w:tcPr>
            <w:tcW w:w="3330" w:type="dxa"/>
          </w:tcPr>
          <w:p w14:paraId="30E29200" w14:textId="77777777" w:rsidR="00B63243" w:rsidRPr="001177A5" w:rsidRDefault="00B63243" w:rsidP="001177A5">
            <w:pPr>
              <w:contextualSpacing w:val="0"/>
            </w:pPr>
          </w:p>
        </w:tc>
        <w:tc>
          <w:tcPr>
            <w:tcW w:w="3060" w:type="dxa"/>
          </w:tcPr>
          <w:p w14:paraId="7F07DCCB" w14:textId="77777777" w:rsidR="00B63243" w:rsidRPr="001177A5" w:rsidRDefault="00B63243" w:rsidP="001177A5">
            <w:pPr>
              <w:contextualSpacing w:val="0"/>
            </w:pPr>
          </w:p>
        </w:tc>
      </w:tr>
    </w:tbl>
    <w:p w14:paraId="18CA49F6" w14:textId="77777777" w:rsidR="001F078D" w:rsidRDefault="001F078D" w:rsidP="00A8381B"/>
    <w:p w14:paraId="238433D1" w14:textId="77777777" w:rsidR="001F078D" w:rsidRDefault="001F078D" w:rsidP="001F078D">
      <w:r>
        <w:br w:type="page"/>
      </w:r>
    </w:p>
    <w:p w14:paraId="21C49D6A" w14:textId="707E51C1" w:rsidR="001172CA" w:rsidRPr="00182939" w:rsidRDefault="001172CA" w:rsidP="001177A5">
      <w:pPr>
        <w:pStyle w:val="Heading2"/>
      </w:pPr>
      <w:r w:rsidRPr="00182939">
        <w:lastRenderedPageBreak/>
        <w:t>Physical</w:t>
      </w:r>
      <w:r w:rsidR="00A9569F">
        <w:t xml:space="preserve"> Education and Physical</w:t>
      </w:r>
      <w:r w:rsidRPr="00182939">
        <w:t xml:space="preserve"> Activity Goals</w:t>
      </w:r>
    </w:p>
    <w:tbl>
      <w:tblPr>
        <w:tblStyle w:val="a"/>
        <w:tblW w:w="136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Caption w:val="Table to document progress of district wellness policy"/>
      </w:tblPr>
      <w:tblGrid>
        <w:gridCol w:w="4410"/>
        <w:gridCol w:w="900"/>
        <w:gridCol w:w="990"/>
        <w:gridCol w:w="900"/>
        <w:gridCol w:w="3420"/>
        <w:gridCol w:w="3060"/>
      </w:tblGrid>
      <w:tr w:rsidR="00B63243" w:rsidRPr="001177A5" w14:paraId="3D3F2E02" w14:textId="77777777" w:rsidTr="00A9569F">
        <w:trPr>
          <w:cantSplit/>
          <w:tblHeader/>
        </w:trPr>
        <w:tc>
          <w:tcPr>
            <w:tcW w:w="4410" w:type="dxa"/>
            <w:vAlign w:val="center"/>
          </w:tcPr>
          <w:p w14:paraId="0ED79FBC" w14:textId="77777777" w:rsidR="00B63243" w:rsidRPr="001177A5" w:rsidRDefault="00B63243" w:rsidP="00223FFC">
            <w:pPr>
              <w:contextualSpacing w:val="0"/>
              <w:jc w:val="center"/>
              <w:rPr>
                <w:b/>
              </w:rPr>
            </w:pPr>
            <w:r w:rsidRPr="001177A5">
              <w:rPr>
                <w:b/>
              </w:rPr>
              <w:t>District Wellness Policy Goals</w:t>
            </w:r>
          </w:p>
        </w:tc>
        <w:tc>
          <w:tcPr>
            <w:tcW w:w="900" w:type="dxa"/>
            <w:vAlign w:val="center"/>
          </w:tcPr>
          <w:p w14:paraId="06448FA5" w14:textId="77777777" w:rsidR="00B63243" w:rsidRPr="001177A5" w:rsidRDefault="00B63243" w:rsidP="00223FFC">
            <w:pPr>
              <w:jc w:val="center"/>
              <w:rPr>
                <w:b/>
              </w:rPr>
            </w:pPr>
            <w:r w:rsidRPr="001177A5">
              <w:rPr>
                <w:b/>
              </w:rPr>
              <w:t>Fully in Place</w:t>
            </w:r>
          </w:p>
        </w:tc>
        <w:tc>
          <w:tcPr>
            <w:tcW w:w="990" w:type="dxa"/>
            <w:vAlign w:val="center"/>
          </w:tcPr>
          <w:p w14:paraId="0F47588E" w14:textId="0DD13285" w:rsidR="00B63243" w:rsidRPr="001177A5" w:rsidRDefault="00B63243" w:rsidP="00223FFC">
            <w:pPr>
              <w:jc w:val="center"/>
              <w:rPr>
                <w:b/>
              </w:rPr>
            </w:pPr>
            <w:r>
              <w:rPr>
                <w:b/>
              </w:rPr>
              <w:t>On-going</w:t>
            </w:r>
          </w:p>
        </w:tc>
        <w:tc>
          <w:tcPr>
            <w:tcW w:w="900" w:type="dxa"/>
            <w:vAlign w:val="center"/>
          </w:tcPr>
          <w:p w14:paraId="3F1CF39F" w14:textId="3118520B" w:rsidR="00B63243" w:rsidRPr="001177A5" w:rsidRDefault="00B63243" w:rsidP="00223FFC">
            <w:pPr>
              <w:jc w:val="center"/>
              <w:rPr>
                <w:b/>
              </w:rPr>
            </w:pPr>
            <w:r w:rsidRPr="001177A5">
              <w:rPr>
                <w:b/>
              </w:rPr>
              <w:t>Not in Place</w:t>
            </w:r>
          </w:p>
        </w:tc>
        <w:tc>
          <w:tcPr>
            <w:tcW w:w="3420" w:type="dxa"/>
            <w:vAlign w:val="center"/>
          </w:tcPr>
          <w:p w14:paraId="54BADF87" w14:textId="77777777" w:rsidR="00B63243" w:rsidRPr="001177A5" w:rsidRDefault="00B63243" w:rsidP="00223FFC">
            <w:pPr>
              <w:jc w:val="center"/>
              <w:rPr>
                <w:b/>
              </w:rPr>
            </w:pPr>
            <w:r w:rsidRPr="001177A5">
              <w:rPr>
                <w:b/>
              </w:rPr>
              <w:t>List steps that have been taken to implement goal and list challenges of implementation.</w:t>
            </w:r>
          </w:p>
        </w:tc>
        <w:tc>
          <w:tcPr>
            <w:tcW w:w="3060" w:type="dxa"/>
            <w:vAlign w:val="center"/>
          </w:tcPr>
          <w:p w14:paraId="201E1603" w14:textId="77777777" w:rsidR="00B63243" w:rsidRPr="001177A5" w:rsidRDefault="00B63243" w:rsidP="00223FFC">
            <w:pPr>
              <w:jc w:val="center"/>
              <w:rPr>
                <w:b/>
              </w:rPr>
            </w:pPr>
            <w:r w:rsidRPr="001177A5">
              <w:rPr>
                <w:b/>
              </w:rPr>
              <w:t>List next steps that will be taken to fully implement and/or expand on goal.</w:t>
            </w:r>
          </w:p>
        </w:tc>
      </w:tr>
      <w:tr w:rsidR="00B63243" w:rsidRPr="001177A5" w14:paraId="1943286F" w14:textId="77777777" w:rsidTr="00A9569F">
        <w:trPr>
          <w:cantSplit/>
        </w:trPr>
        <w:tc>
          <w:tcPr>
            <w:tcW w:w="4410" w:type="dxa"/>
          </w:tcPr>
          <w:p w14:paraId="6E3E6DF1" w14:textId="396593D8" w:rsidR="00B63243" w:rsidRPr="001177A5" w:rsidRDefault="00B63243" w:rsidP="00223FFC">
            <w:pPr>
              <w:contextualSpacing w:val="0"/>
            </w:pPr>
            <w:r>
              <w:t>1</w:t>
            </w:r>
            <w:r w:rsidRPr="001177A5">
              <w:t xml:space="preserve">. </w:t>
            </w:r>
            <w:r w:rsidRPr="00B63243">
              <w:t>Physical Education is 2-3 times per week for students in grade K-8 for the entire year.</w:t>
            </w:r>
          </w:p>
        </w:tc>
        <w:tc>
          <w:tcPr>
            <w:tcW w:w="900" w:type="dxa"/>
          </w:tcPr>
          <w:p w14:paraId="3E6180B8" w14:textId="3136AA3C" w:rsidR="00B63243" w:rsidRPr="001177A5" w:rsidRDefault="00B04E85" w:rsidP="00223FFC">
            <w:pPr>
              <w:contextualSpacing w:val="0"/>
            </w:pPr>
            <w:r>
              <w:t>x</w:t>
            </w:r>
          </w:p>
        </w:tc>
        <w:tc>
          <w:tcPr>
            <w:tcW w:w="990" w:type="dxa"/>
          </w:tcPr>
          <w:p w14:paraId="3D93F945" w14:textId="77777777" w:rsidR="00B63243" w:rsidRPr="001177A5" w:rsidRDefault="00B63243" w:rsidP="00223FFC">
            <w:pPr>
              <w:contextualSpacing w:val="0"/>
            </w:pPr>
          </w:p>
        </w:tc>
        <w:tc>
          <w:tcPr>
            <w:tcW w:w="900" w:type="dxa"/>
          </w:tcPr>
          <w:p w14:paraId="70CEB184" w14:textId="77777777" w:rsidR="00B63243" w:rsidRPr="001177A5" w:rsidRDefault="00B63243" w:rsidP="00223FFC">
            <w:pPr>
              <w:contextualSpacing w:val="0"/>
            </w:pPr>
          </w:p>
        </w:tc>
        <w:tc>
          <w:tcPr>
            <w:tcW w:w="3420" w:type="dxa"/>
          </w:tcPr>
          <w:p w14:paraId="447D12E8" w14:textId="77777777" w:rsidR="00B63243" w:rsidRPr="001177A5" w:rsidRDefault="00B63243" w:rsidP="00223FFC">
            <w:pPr>
              <w:contextualSpacing w:val="0"/>
            </w:pPr>
          </w:p>
        </w:tc>
        <w:tc>
          <w:tcPr>
            <w:tcW w:w="3060" w:type="dxa"/>
          </w:tcPr>
          <w:p w14:paraId="0D4B3529" w14:textId="77777777" w:rsidR="00B63243" w:rsidRPr="001177A5" w:rsidRDefault="00B63243" w:rsidP="00223FFC">
            <w:pPr>
              <w:contextualSpacing w:val="0"/>
            </w:pPr>
          </w:p>
        </w:tc>
      </w:tr>
      <w:tr w:rsidR="00B63243" w:rsidRPr="001177A5" w14:paraId="47DAAB9F" w14:textId="77777777" w:rsidTr="00A9569F">
        <w:trPr>
          <w:cantSplit/>
        </w:trPr>
        <w:tc>
          <w:tcPr>
            <w:tcW w:w="4410" w:type="dxa"/>
          </w:tcPr>
          <w:p w14:paraId="1368BF7D" w14:textId="09178577" w:rsidR="00B63243" w:rsidRPr="001177A5" w:rsidRDefault="00B63243" w:rsidP="00B63243">
            <w:pPr>
              <w:contextualSpacing w:val="0"/>
            </w:pPr>
            <w:r>
              <w:t>2</w:t>
            </w:r>
            <w:r w:rsidRPr="001177A5">
              <w:t>.</w:t>
            </w:r>
            <w:r>
              <w:t xml:space="preserve"> Daily recess is at least 45 minutes for students in grades 5-8 and 70 minutes per day for students in grades K-4.</w:t>
            </w:r>
          </w:p>
        </w:tc>
        <w:tc>
          <w:tcPr>
            <w:tcW w:w="900" w:type="dxa"/>
          </w:tcPr>
          <w:p w14:paraId="36FA576D" w14:textId="192D803D" w:rsidR="00B63243" w:rsidRPr="001177A5" w:rsidRDefault="00B04E85" w:rsidP="00223FFC">
            <w:pPr>
              <w:contextualSpacing w:val="0"/>
            </w:pPr>
            <w:r>
              <w:t>x</w:t>
            </w:r>
          </w:p>
        </w:tc>
        <w:tc>
          <w:tcPr>
            <w:tcW w:w="990" w:type="dxa"/>
          </w:tcPr>
          <w:p w14:paraId="3CF8BE26" w14:textId="77777777" w:rsidR="00B63243" w:rsidRPr="001177A5" w:rsidRDefault="00B63243" w:rsidP="00223FFC">
            <w:pPr>
              <w:contextualSpacing w:val="0"/>
            </w:pPr>
          </w:p>
        </w:tc>
        <w:tc>
          <w:tcPr>
            <w:tcW w:w="900" w:type="dxa"/>
          </w:tcPr>
          <w:p w14:paraId="2DA39192" w14:textId="77777777" w:rsidR="00B63243" w:rsidRPr="001177A5" w:rsidRDefault="00B63243" w:rsidP="00223FFC">
            <w:pPr>
              <w:contextualSpacing w:val="0"/>
            </w:pPr>
          </w:p>
        </w:tc>
        <w:tc>
          <w:tcPr>
            <w:tcW w:w="3420" w:type="dxa"/>
          </w:tcPr>
          <w:p w14:paraId="771458BD" w14:textId="77777777" w:rsidR="00B63243" w:rsidRPr="001177A5" w:rsidRDefault="00B63243" w:rsidP="00223FFC">
            <w:pPr>
              <w:contextualSpacing w:val="0"/>
            </w:pPr>
          </w:p>
        </w:tc>
        <w:tc>
          <w:tcPr>
            <w:tcW w:w="3060" w:type="dxa"/>
          </w:tcPr>
          <w:p w14:paraId="629D4E88" w14:textId="77777777" w:rsidR="00B63243" w:rsidRPr="001177A5" w:rsidRDefault="00B63243" w:rsidP="00223FFC">
            <w:pPr>
              <w:contextualSpacing w:val="0"/>
            </w:pPr>
          </w:p>
        </w:tc>
      </w:tr>
      <w:tr w:rsidR="00B63243" w:rsidRPr="001177A5" w14:paraId="7A21AF80" w14:textId="77777777" w:rsidTr="00A9569F">
        <w:trPr>
          <w:cantSplit/>
        </w:trPr>
        <w:tc>
          <w:tcPr>
            <w:tcW w:w="4410" w:type="dxa"/>
          </w:tcPr>
          <w:p w14:paraId="7D75611F" w14:textId="79A41F23" w:rsidR="00B63243" w:rsidRDefault="00B63243" w:rsidP="00B63243">
            <w:r>
              <w:t>3. Physical activity will not be used as punishment.</w:t>
            </w:r>
          </w:p>
        </w:tc>
        <w:tc>
          <w:tcPr>
            <w:tcW w:w="900" w:type="dxa"/>
          </w:tcPr>
          <w:p w14:paraId="1B1BEB4F" w14:textId="019D5FBB" w:rsidR="00B63243" w:rsidRPr="001177A5" w:rsidRDefault="00B04E85" w:rsidP="00223FFC">
            <w:r>
              <w:t>x</w:t>
            </w:r>
          </w:p>
        </w:tc>
        <w:tc>
          <w:tcPr>
            <w:tcW w:w="990" w:type="dxa"/>
          </w:tcPr>
          <w:p w14:paraId="191EF1B8" w14:textId="77777777" w:rsidR="00B63243" w:rsidRPr="001177A5" w:rsidRDefault="00B63243" w:rsidP="00223FFC"/>
        </w:tc>
        <w:tc>
          <w:tcPr>
            <w:tcW w:w="900" w:type="dxa"/>
          </w:tcPr>
          <w:p w14:paraId="532BE647" w14:textId="77777777" w:rsidR="00B63243" w:rsidRPr="001177A5" w:rsidRDefault="00B63243" w:rsidP="00223FFC"/>
        </w:tc>
        <w:tc>
          <w:tcPr>
            <w:tcW w:w="3420" w:type="dxa"/>
          </w:tcPr>
          <w:p w14:paraId="562E01BE" w14:textId="77777777" w:rsidR="00B63243" w:rsidRPr="001177A5" w:rsidRDefault="00B63243" w:rsidP="00223FFC"/>
        </w:tc>
        <w:tc>
          <w:tcPr>
            <w:tcW w:w="3060" w:type="dxa"/>
          </w:tcPr>
          <w:p w14:paraId="3E05A898" w14:textId="77777777" w:rsidR="00B63243" w:rsidRPr="001177A5" w:rsidRDefault="00B63243" w:rsidP="00223FFC"/>
        </w:tc>
      </w:tr>
      <w:tr w:rsidR="00B63243" w:rsidRPr="001177A5" w14:paraId="4F47419B" w14:textId="77777777" w:rsidTr="00A9569F">
        <w:trPr>
          <w:cantSplit/>
        </w:trPr>
        <w:tc>
          <w:tcPr>
            <w:tcW w:w="4410" w:type="dxa"/>
          </w:tcPr>
          <w:p w14:paraId="4C3E9D6C" w14:textId="0C7C17F6" w:rsidR="00B63243" w:rsidRDefault="00B63243" w:rsidP="00B63243">
            <w:r>
              <w:t>4. Intramurals are held twice a week for students in grades 5-8</w:t>
            </w:r>
          </w:p>
        </w:tc>
        <w:tc>
          <w:tcPr>
            <w:tcW w:w="900" w:type="dxa"/>
          </w:tcPr>
          <w:p w14:paraId="192A24A9" w14:textId="0D6E4BEC" w:rsidR="00B63243" w:rsidRPr="001177A5" w:rsidRDefault="00B04E85" w:rsidP="00223FFC">
            <w:r>
              <w:t>x</w:t>
            </w:r>
          </w:p>
        </w:tc>
        <w:tc>
          <w:tcPr>
            <w:tcW w:w="990" w:type="dxa"/>
          </w:tcPr>
          <w:p w14:paraId="00CD1481" w14:textId="77777777" w:rsidR="00B63243" w:rsidRPr="001177A5" w:rsidRDefault="00B63243" w:rsidP="00223FFC"/>
        </w:tc>
        <w:tc>
          <w:tcPr>
            <w:tcW w:w="900" w:type="dxa"/>
          </w:tcPr>
          <w:p w14:paraId="569859AD" w14:textId="77777777" w:rsidR="00B63243" w:rsidRPr="001177A5" w:rsidRDefault="00B63243" w:rsidP="00223FFC"/>
        </w:tc>
        <w:tc>
          <w:tcPr>
            <w:tcW w:w="3420" w:type="dxa"/>
          </w:tcPr>
          <w:p w14:paraId="2DB52043" w14:textId="77777777" w:rsidR="00B63243" w:rsidRPr="001177A5" w:rsidRDefault="00B63243" w:rsidP="00223FFC"/>
        </w:tc>
        <w:tc>
          <w:tcPr>
            <w:tcW w:w="3060" w:type="dxa"/>
          </w:tcPr>
          <w:p w14:paraId="18A36430" w14:textId="77777777" w:rsidR="00B63243" w:rsidRPr="001177A5" w:rsidRDefault="00B63243" w:rsidP="00223FFC"/>
        </w:tc>
      </w:tr>
    </w:tbl>
    <w:p w14:paraId="2AF6C20A" w14:textId="77777777" w:rsidR="001177A5" w:rsidRDefault="001177A5" w:rsidP="001177A5"/>
    <w:p w14:paraId="577EB3DA" w14:textId="230A6EF8" w:rsidR="00182939" w:rsidRDefault="00A9569F" w:rsidP="001177A5">
      <w:pPr>
        <w:pStyle w:val="Heading2"/>
      </w:pPr>
      <w:r>
        <w:t>Other School Based Activities Goals</w:t>
      </w:r>
    </w:p>
    <w:tbl>
      <w:tblPr>
        <w:tblStyle w:val="a"/>
        <w:tblW w:w="136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Caption w:val="Table to document progress of district wellness policy"/>
      </w:tblPr>
      <w:tblGrid>
        <w:gridCol w:w="4410"/>
        <w:gridCol w:w="900"/>
        <w:gridCol w:w="990"/>
        <w:gridCol w:w="900"/>
        <w:gridCol w:w="3420"/>
        <w:gridCol w:w="3060"/>
      </w:tblGrid>
      <w:tr w:rsidR="00B04E85" w:rsidRPr="001177A5" w14:paraId="7A2A0CD6" w14:textId="77777777" w:rsidTr="00A9569F">
        <w:trPr>
          <w:cantSplit/>
          <w:tblHeader/>
        </w:trPr>
        <w:tc>
          <w:tcPr>
            <w:tcW w:w="4410" w:type="dxa"/>
            <w:vAlign w:val="center"/>
          </w:tcPr>
          <w:p w14:paraId="32C69135" w14:textId="5C850646" w:rsidR="00B04E85" w:rsidRPr="001177A5" w:rsidRDefault="00A9569F" w:rsidP="00223FFC">
            <w:pPr>
              <w:contextualSpacing w:val="0"/>
              <w:jc w:val="center"/>
              <w:rPr>
                <w:b/>
              </w:rPr>
            </w:pPr>
            <w:r>
              <w:rPr>
                <w:b/>
              </w:rPr>
              <w:t>Integrating Physical Activity into the Classroom Settings</w:t>
            </w:r>
          </w:p>
        </w:tc>
        <w:tc>
          <w:tcPr>
            <w:tcW w:w="900" w:type="dxa"/>
            <w:vAlign w:val="center"/>
          </w:tcPr>
          <w:p w14:paraId="29CCAF66" w14:textId="77777777" w:rsidR="00B04E85" w:rsidRPr="001177A5" w:rsidRDefault="00B04E85" w:rsidP="00223FFC">
            <w:pPr>
              <w:jc w:val="center"/>
              <w:rPr>
                <w:b/>
              </w:rPr>
            </w:pPr>
            <w:r w:rsidRPr="001177A5">
              <w:rPr>
                <w:b/>
              </w:rPr>
              <w:t>Fully in Place</w:t>
            </w:r>
          </w:p>
        </w:tc>
        <w:tc>
          <w:tcPr>
            <w:tcW w:w="990" w:type="dxa"/>
            <w:vAlign w:val="center"/>
          </w:tcPr>
          <w:p w14:paraId="2C719DC5" w14:textId="20CAEEA0" w:rsidR="00B04E85" w:rsidRPr="001177A5" w:rsidRDefault="00B26263" w:rsidP="00223FFC">
            <w:pPr>
              <w:jc w:val="center"/>
              <w:rPr>
                <w:b/>
              </w:rPr>
            </w:pPr>
            <w:r>
              <w:rPr>
                <w:b/>
              </w:rPr>
              <w:t>On-going</w:t>
            </w:r>
          </w:p>
        </w:tc>
        <w:tc>
          <w:tcPr>
            <w:tcW w:w="900" w:type="dxa"/>
            <w:vAlign w:val="center"/>
          </w:tcPr>
          <w:p w14:paraId="1DBE4D82" w14:textId="77777777" w:rsidR="00B04E85" w:rsidRPr="001177A5" w:rsidRDefault="00B04E85" w:rsidP="00223FFC">
            <w:pPr>
              <w:jc w:val="center"/>
              <w:rPr>
                <w:b/>
              </w:rPr>
            </w:pPr>
            <w:r w:rsidRPr="001177A5">
              <w:rPr>
                <w:b/>
              </w:rPr>
              <w:t>Not in Place</w:t>
            </w:r>
          </w:p>
        </w:tc>
        <w:tc>
          <w:tcPr>
            <w:tcW w:w="3420" w:type="dxa"/>
            <w:vAlign w:val="center"/>
          </w:tcPr>
          <w:p w14:paraId="28B03DE2" w14:textId="77777777" w:rsidR="00B04E85" w:rsidRPr="001177A5" w:rsidRDefault="00B04E85" w:rsidP="00223FFC">
            <w:pPr>
              <w:jc w:val="center"/>
              <w:rPr>
                <w:b/>
              </w:rPr>
            </w:pPr>
            <w:r w:rsidRPr="001177A5">
              <w:rPr>
                <w:b/>
              </w:rPr>
              <w:t>List steps that have been taken to implement goal and list challenges of implementation.</w:t>
            </w:r>
          </w:p>
        </w:tc>
        <w:tc>
          <w:tcPr>
            <w:tcW w:w="3060" w:type="dxa"/>
            <w:vAlign w:val="center"/>
          </w:tcPr>
          <w:p w14:paraId="0C42CFC9" w14:textId="77777777" w:rsidR="00B04E85" w:rsidRPr="001177A5" w:rsidRDefault="00B04E85" w:rsidP="00223FFC">
            <w:pPr>
              <w:jc w:val="center"/>
              <w:rPr>
                <w:b/>
              </w:rPr>
            </w:pPr>
            <w:r w:rsidRPr="001177A5">
              <w:rPr>
                <w:b/>
              </w:rPr>
              <w:t>List next steps that will be taken to fully implement and/or expand on goal.</w:t>
            </w:r>
          </w:p>
        </w:tc>
      </w:tr>
      <w:tr w:rsidR="00B04E85" w:rsidRPr="001177A5" w14:paraId="24C57205" w14:textId="77777777" w:rsidTr="00A9569F">
        <w:trPr>
          <w:cantSplit/>
        </w:trPr>
        <w:tc>
          <w:tcPr>
            <w:tcW w:w="4410" w:type="dxa"/>
          </w:tcPr>
          <w:p w14:paraId="129729E0" w14:textId="09C801DB" w:rsidR="00B04E85" w:rsidRPr="001177A5" w:rsidRDefault="00B04E85" w:rsidP="00223FFC">
            <w:pPr>
              <w:contextualSpacing w:val="0"/>
            </w:pPr>
            <w:r>
              <w:t>1</w:t>
            </w:r>
            <w:r w:rsidRPr="001177A5">
              <w:t xml:space="preserve">. </w:t>
            </w:r>
            <w:r>
              <w:t xml:space="preserve"> Offer Health education that complements physical education and reinforces self-management skills to maintain an active lifestyle.</w:t>
            </w:r>
          </w:p>
        </w:tc>
        <w:tc>
          <w:tcPr>
            <w:tcW w:w="900" w:type="dxa"/>
          </w:tcPr>
          <w:p w14:paraId="25CB568B" w14:textId="228D0538" w:rsidR="00B04E85" w:rsidRPr="001177A5" w:rsidRDefault="00B04E85" w:rsidP="00223FFC">
            <w:pPr>
              <w:contextualSpacing w:val="0"/>
            </w:pPr>
            <w:r>
              <w:t>x</w:t>
            </w:r>
          </w:p>
        </w:tc>
        <w:tc>
          <w:tcPr>
            <w:tcW w:w="990" w:type="dxa"/>
          </w:tcPr>
          <w:p w14:paraId="04C3EC6A" w14:textId="24312E8B" w:rsidR="00B04E85" w:rsidRPr="001177A5" w:rsidRDefault="00B26263" w:rsidP="00223FFC">
            <w:pPr>
              <w:contextualSpacing w:val="0"/>
            </w:pPr>
            <w:r>
              <w:t>x</w:t>
            </w:r>
          </w:p>
        </w:tc>
        <w:tc>
          <w:tcPr>
            <w:tcW w:w="900" w:type="dxa"/>
          </w:tcPr>
          <w:p w14:paraId="6B5150C8" w14:textId="77777777" w:rsidR="00B04E85" w:rsidRPr="001177A5" w:rsidRDefault="00B04E85" w:rsidP="00223FFC">
            <w:pPr>
              <w:contextualSpacing w:val="0"/>
            </w:pPr>
          </w:p>
        </w:tc>
        <w:tc>
          <w:tcPr>
            <w:tcW w:w="3420" w:type="dxa"/>
          </w:tcPr>
          <w:p w14:paraId="2995044A" w14:textId="77777777" w:rsidR="00B04E85" w:rsidRPr="001177A5" w:rsidRDefault="00B04E85" w:rsidP="00223FFC">
            <w:pPr>
              <w:contextualSpacing w:val="0"/>
            </w:pPr>
          </w:p>
        </w:tc>
        <w:tc>
          <w:tcPr>
            <w:tcW w:w="3060" w:type="dxa"/>
          </w:tcPr>
          <w:p w14:paraId="54D259A2" w14:textId="77777777" w:rsidR="00B04E85" w:rsidRPr="001177A5" w:rsidRDefault="00B04E85" w:rsidP="00223FFC">
            <w:pPr>
              <w:contextualSpacing w:val="0"/>
            </w:pPr>
          </w:p>
        </w:tc>
      </w:tr>
      <w:tr w:rsidR="00B04E85" w:rsidRPr="001177A5" w14:paraId="3E8729CA" w14:textId="77777777" w:rsidTr="00A9569F">
        <w:trPr>
          <w:cantSplit/>
        </w:trPr>
        <w:tc>
          <w:tcPr>
            <w:tcW w:w="4410" w:type="dxa"/>
          </w:tcPr>
          <w:p w14:paraId="45B3FF4F" w14:textId="0826C8F4" w:rsidR="00B04E85" w:rsidRPr="001177A5" w:rsidRDefault="00B04E85" w:rsidP="00223FFC">
            <w:pPr>
              <w:contextualSpacing w:val="0"/>
            </w:pPr>
            <w:r>
              <w:t>2</w:t>
            </w:r>
            <w:r w:rsidRPr="001177A5">
              <w:t>.</w:t>
            </w:r>
            <w:r>
              <w:t xml:space="preserve"> Discourage sedentary activities.</w:t>
            </w:r>
          </w:p>
          <w:p w14:paraId="25565D35" w14:textId="77777777" w:rsidR="00B04E85" w:rsidRPr="001177A5" w:rsidRDefault="00B04E85" w:rsidP="00223FFC">
            <w:pPr>
              <w:contextualSpacing w:val="0"/>
            </w:pPr>
          </w:p>
        </w:tc>
        <w:tc>
          <w:tcPr>
            <w:tcW w:w="900" w:type="dxa"/>
          </w:tcPr>
          <w:p w14:paraId="79BA621E" w14:textId="170DF26A" w:rsidR="00B04E85" w:rsidRPr="001177A5" w:rsidRDefault="00B04E85" w:rsidP="00223FFC">
            <w:pPr>
              <w:contextualSpacing w:val="0"/>
            </w:pPr>
            <w:r>
              <w:t>x</w:t>
            </w:r>
          </w:p>
        </w:tc>
        <w:tc>
          <w:tcPr>
            <w:tcW w:w="990" w:type="dxa"/>
          </w:tcPr>
          <w:p w14:paraId="7E531799" w14:textId="0DD349BD" w:rsidR="00B04E85" w:rsidRPr="001177A5" w:rsidRDefault="00B26263" w:rsidP="00223FFC">
            <w:pPr>
              <w:contextualSpacing w:val="0"/>
            </w:pPr>
            <w:r>
              <w:t>x</w:t>
            </w:r>
          </w:p>
        </w:tc>
        <w:tc>
          <w:tcPr>
            <w:tcW w:w="900" w:type="dxa"/>
          </w:tcPr>
          <w:p w14:paraId="54BD4EC7" w14:textId="77777777" w:rsidR="00B04E85" w:rsidRPr="001177A5" w:rsidRDefault="00B04E85" w:rsidP="00223FFC">
            <w:pPr>
              <w:contextualSpacing w:val="0"/>
            </w:pPr>
          </w:p>
        </w:tc>
        <w:tc>
          <w:tcPr>
            <w:tcW w:w="3420" w:type="dxa"/>
          </w:tcPr>
          <w:p w14:paraId="7D840E6B" w14:textId="77777777" w:rsidR="00B04E85" w:rsidRPr="001177A5" w:rsidRDefault="00B04E85" w:rsidP="00223FFC">
            <w:pPr>
              <w:contextualSpacing w:val="0"/>
            </w:pPr>
          </w:p>
        </w:tc>
        <w:tc>
          <w:tcPr>
            <w:tcW w:w="3060" w:type="dxa"/>
          </w:tcPr>
          <w:p w14:paraId="4E2A0ED0" w14:textId="77777777" w:rsidR="00B04E85" w:rsidRPr="001177A5" w:rsidRDefault="00B04E85" w:rsidP="00223FFC">
            <w:pPr>
              <w:contextualSpacing w:val="0"/>
            </w:pPr>
          </w:p>
        </w:tc>
      </w:tr>
      <w:tr w:rsidR="00B04E85" w:rsidRPr="001177A5" w14:paraId="0B7234D1" w14:textId="77777777" w:rsidTr="00A9569F">
        <w:trPr>
          <w:cantSplit/>
        </w:trPr>
        <w:tc>
          <w:tcPr>
            <w:tcW w:w="4410" w:type="dxa"/>
          </w:tcPr>
          <w:p w14:paraId="48CFD718" w14:textId="3CED1B5F" w:rsidR="00B04E85" w:rsidRDefault="00B04E85" w:rsidP="00223FFC">
            <w:r>
              <w:t>3. Provide activities for physical activity to be incorporated into other subjects and lessons.</w:t>
            </w:r>
          </w:p>
        </w:tc>
        <w:tc>
          <w:tcPr>
            <w:tcW w:w="900" w:type="dxa"/>
          </w:tcPr>
          <w:p w14:paraId="6551AB5F" w14:textId="0D198169" w:rsidR="00B04E85" w:rsidRPr="001177A5" w:rsidRDefault="00B04E85" w:rsidP="00223FFC">
            <w:r>
              <w:t>x</w:t>
            </w:r>
          </w:p>
        </w:tc>
        <w:tc>
          <w:tcPr>
            <w:tcW w:w="990" w:type="dxa"/>
          </w:tcPr>
          <w:p w14:paraId="09284B02" w14:textId="0A94F1A9" w:rsidR="00B04E85" w:rsidRPr="001177A5" w:rsidRDefault="00B04E85" w:rsidP="00223FFC">
            <w:r>
              <w:t>x</w:t>
            </w:r>
          </w:p>
        </w:tc>
        <w:tc>
          <w:tcPr>
            <w:tcW w:w="900" w:type="dxa"/>
          </w:tcPr>
          <w:p w14:paraId="69D249FD" w14:textId="77777777" w:rsidR="00B04E85" w:rsidRPr="001177A5" w:rsidRDefault="00B04E85" w:rsidP="00223FFC"/>
        </w:tc>
        <w:tc>
          <w:tcPr>
            <w:tcW w:w="3420" w:type="dxa"/>
          </w:tcPr>
          <w:p w14:paraId="436D6CF1" w14:textId="77777777" w:rsidR="00B04E85" w:rsidRPr="001177A5" w:rsidRDefault="00B04E85" w:rsidP="00223FFC"/>
        </w:tc>
        <w:tc>
          <w:tcPr>
            <w:tcW w:w="3060" w:type="dxa"/>
          </w:tcPr>
          <w:p w14:paraId="57F920F5" w14:textId="77777777" w:rsidR="00B04E85" w:rsidRPr="001177A5" w:rsidRDefault="00B04E85" w:rsidP="00223FFC"/>
        </w:tc>
      </w:tr>
      <w:tr w:rsidR="00B04E85" w:rsidRPr="001177A5" w14:paraId="061F9E56" w14:textId="77777777" w:rsidTr="00A9569F">
        <w:trPr>
          <w:cantSplit/>
        </w:trPr>
        <w:tc>
          <w:tcPr>
            <w:tcW w:w="4410" w:type="dxa"/>
          </w:tcPr>
          <w:p w14:paraId="24636B30" w14:textId="1C0C7016" w:rsidR="00B04E85" w:rsidRDefault="00B04E85" w:rsidP="00223FFC">
            <w:r>
              <w:t>4. Encourage teachers to provide short physical activity breaks between lessons or classes, as appropriate.</w:t>
            </w:r>
          </w:p>
        </w:tc>
        <w:tc>
          <w:tcPr>
            <w:tcW w:w="900" w:type="dxa"/>
          </w:tcPr>
          <w:p w14:paraId="33C848BD" w14:textId="268655C3" w:rsidR="00B04E85" w:rsidRPr="001177A5" w:rsidRDefault="00B04E85" w:rsidP="00223FFC">
            <w:r>
              <w:t>x</w:t>
            </w:r>
          </w:p>
        </w:tc>
        <w:tc>
          <w:tcPr>
            <w:tcW w:w="990" w:type="dxa"/>
          </w:tcPr>
          <w:p w14:paraId="259B5147" w14:textId="7DC096D2" w:rsidR="00B04E85" w:rsidRPr="001177A5" w:rsidRDefault="00B26263" w:rsidP="00223FFC">
            <w:r>
              <w:t>x</w:t>
            </w:r>
          </w:p>
        </w:tc>
        <w:tc>
          <w:tcPr>
            <w:tcW w:w="900" w:type="dxa"/>
          </w:tcPr>
          <w:p w14:paraId="5289E9BB" w14:textId="77777777" w:rsidR="00B04E85" w:rsidRPr="001177A5" w:rsidRDefault="00B04E85" w:rsidP="00223FFC"/>
        </w:tc>
        <w:tc>
          <w:tcPr>
            <w:tcW w:w="3420" w:type="dxa"/>
          </w:tcPr>
          <w:p w14:paraId="0FD89C14" w14:textId="77777777" w:rsidR="00B04E85" w:rsidRPr="001177A5" w:rsidRDefault="00B04E85" w:rsidP="00223FFC"/>
        </w:tc>
        <w:tc>
          <w:tcPr>
            <w:tcW w:w="3060" w:type="dxa"/>
          </w:tcPr>
          <w:p w14:paraId="03E86963" w14:textId="77777777" w:rsidR="00B04E85" w:rsidRPr="001177A5" w:rsidRDefault="00B04E85" w:rsidP="00223FFC"/>
        </w:tc>
      </w:tr>
    </w:tbl>
    <w:p w14:paraId="625AF742" w14:textId="77777777" w:rsidR="001177A5" w:rsidRDefault="001177A5" w:rsidP="001177A5"/>
    <w:p w14:paraId="33B2BE63" w14:textId="77777777" w:rsidR="00A9569F" w:rsidRDefault="00A9569F">
      <w:pPr>
        <w:spacing w:after="200"/>
        <w:rPr>
          <w:b/>
          <w:sz w:val="32"/>
          <w:szCs w:val="32"/>
        </w:rPr>
      </w:pPr>
      <w:r>
        <w:br w:type="page"/>
      </w:r>
    </w:p>
    <w:p w14:paraId="56CC86C0" w14:textId="1E7CC588" w:rsidR="001E111C" w:rsidRDefault="001E111C" w:rsidP="001177A5">
      <w:pPr>
        <w:pStyle w:val="Heading2"/>
      </w:pPr>
      <w:r w:rsidRPr="001E111C">
        <w:lastRenderedPageBreak/>
        <w:t xml:space="preserve">Standards and Nutrition Guidelines for All Foods and Beverages </w:t>
      </w:r>
      <w:r w:rsidR="00A9569F">
        <w:rPr>
          <w:i/>
        </w:rPr>
        <w:t>Available t</w:t>
      </w:r>
      <w:r w:rsidRPr="001E111C">
        <w:t xml:space="preserve">o Students During the School Day </w:t>
      </w:r>
    </w:p>
    <w:tbl>
      <w:tblPr>
        <w:tblStyle w:val="a"/>
        <w:tblW w:w="136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Caption w:val="Table to document progress of district wellness policy"/>
      </w:tblPr>
      <w:tblGrid>
        <w:gridCol w:w="4320"/>
        <w:gridCol w:w="990"/>
        <w:gridCol w:w="990"/>
        <w:gridCol w:w="810"/>
        <w:gridCol w:w="3510"/>
        <w:gridCol w:w="3060"/>
      </w:tblGrid>
      <w:tr w:rsidR="00A9569F" w:rsidRPr="001177A5" w14:paraId="5621512B" w14:textId="77777777" w:rsidTr="00A9569F">
        <w:trPr>
          <w:cantSplit/>
          <w:tblHeader/>
        </w:trPr>
        <w:tc>
          <w:tcPr>
            <w:tcW w:w="4320" w:type="dxa"/>
            <w:vAlign w:val="center"/>
          </w:tcPr>
          <w:p w14:paraId="7F5A638A" w14:textId="77777777" w:rsidR="00A9569F" w:rsidRPr="001177A5" w:rsidRDefault="00A9569F" w:rsidP="00223FFC">
            <w:pPr>
              <w:contextualSpacing w:val="0"/>
              <w:jc w:val="center"/>
              <w:rPr>
                <w:b/>
              </w:rPr>
            </w:pPr>
            <w:r w:rsidRPr="001177A5">
              <w:rPr>
                <w:b/>
              </w:rPr>
              <w:t>District Wellness Policy Goals</w:t>
            </w:r>
          </w:p>
        </w:tc>
        <w:tc>
          <w:tcPr>
            <w:tcW w:w="990" w:type="dxa"/>
            <w:vAlign w:val="center"/>
          </w:tcPr>
          <w:p w14:paraId="0C44257A" w14:textId="77777777" w:rsidR="00A9569F" w:rsidRPr="001177A5" w:rsidRDefault="00A9569F" w:rsidP="00223FFC">
            <w:pPr>
              <w:jc w:val="center"/>
              <w:rPr>
                <w:b/>
              </w:rPr>
            </w:pPr>
            <w:r w:rsidRPr="001177A5">
              <w:rPr>
                <w:b/>
              </w:rPr>
              <w:t>Fully in Place</w:t>
            </w:r>
          </w:p>
        </w:tc>
        <w:tc>
          <w:tcPr>
            <w:tcW w:w="990" w:type="dxa"/>
            <w:vAlign w:val="center"/>
          </w:tcPr>
          <w:p w14:paraId="2D5E62D5" w14:textId="581968C8" w:rsidR="00A9569F" w:rsidRPr="001177A5" w:rsidRDefault="00A9569F" w:rsidP="00223FFC">
            <w:pPr>
              <w:jc w:val="center"/>
              <w:rPr>
                <w:b/>
              </w:rPr>
            </w:pPr>
            <w:r>
              <w:rPr>
                <w:b/>
              </w:rPr>
              <w:t>On-going</w:t>
            </w:r>
          </w:p>
        </w:tc>
        <w:tc>
          <w:tcPr>
            <w:tcW w:w="810" w:type="dxa"/>
            <w:vAlign w:val="center"/>
          </w:tcPr>
          <w:p w14:paraId="190250FC" w14:textId="77777777" w:rsidR="00A9569F" w:rsidRPr="001177A5" w:rsidRDefault="00A9569F" w:rsidP="00223FFC">
            <w:pPr>
              <w:jc w:val="center"/>
              <w:rPr>
                <w:b/>
              </w:rPr>
            </w:pPr>
            <w:r w:rsidRPr="001177A5">
              <w:rPr>
                <w:b/>
              </w:rPr>
              <w:t>Not in Place</w:t>
            </w:r>
          </w:p>
        </w:tc>
        <w:tc>
          <w:tcPr>
            <w:tcW w:w="3510" w:type="dxa"/>
            <w:vAlign w:val="center"/>
          </w:tcPr>
          <w:p w14:paraId="08E99197" w14:textId="77777777" w:rsidR="00A9569F" w:rsidRPr="001177A5" w:rsidRDefault="00A9569F" w:rsidP="00223FFC">
            <w:pPr>
              <w:jc w:val="center"/>
              <w:rPr>
                <w:b/>
              </w:rPr>
            </w:pPr>
            <w:r w:rsidRPr="001177A5">
              <w:rPr>
                <w:b/>
              </w:rPr>
              <w:t>List steps that have been taken to implement goal and list challenges of implementation.</w:t>
            </w:r>
          </w:p>
        </w:tc>
        <w:tc>
          <w:tcPr>
            <w:tcW w:w="3060" w:type="dxa"/>
            <w:vAlign w:val="center"/>
          </w:tcPr>
          <w:p w14:paraId="0383109F" w14:textId="77777777" w:rsidR="00A9569F" w:rsidRPr="001177A5" w:rsidRDefault="00A9569F" w:rsidP="00223FFC">
            <w:pPr>
              <w:jc w:val="center"/>
              <w:rPr>
                <w:b/>
              </w:rPr>
            </w:pPr>
            <w:r w:rsidRPr="001177A5">
              <w:rPr>
                <w:b/>
              </w:rPr>
              <w:t>List next steps that will be taken to fully implement and/or expand on goal.</w:t>
            </w:r>
          </w:p>
        </w:tc>
      </w:tr>
      <w:tr w:rsidR="00A9569F" w:rsidRPr="001177A5" w14:paraId="7F0DD2E9" w14:textId="77777777" w:rsidTr="00A9569F">
        <w:trPr>
          <w:cantSplit/>
        </w:trPr>
        <w:tc>
          <w:tcPr>
            <w:tcW w:w="4320" w:type="dxa"/>
          </w:tcPr>
          <w:p w14:paraId="76A5939F" w14:textId="538FAEE4" w:rsidR="00A9569F" w:rsidRPr="001177A5" w:rsidRDefault="00A9569F" w:rsidP="00223FFC">
            <w:pPr>
              <w:contextualSpacing w:val="0"/>
            </w:pPr>
            <w:r>
              <w:t>1</w:t>
            </w:r>
            <w:r w:rsidRPr="001177A5">
              <w:t xml:space="preserve">. </w:t>
            </w:r>
            <w:r>
              <w:t>Be served in a clean and pleasant setting</w:t>
            </w:r>
          </w:p>
        </w:tc>
        <w:tc>
          <w:tcPr>
            <w:tcW w:w="990" w:type="dxa"/>
          </w:tcPr>
          <w:p w14:paraId="00E1EDB0" w14:textId="4C9936C6" w:rsidR="00A9569F" w:rsidRPr="001177A5" w:rsidRDefault="00A9569F" w:rsidP="00223FFC">
            <w:pPr>
              <w:contextualSpacing w:val="0"/>
            </w:pPr>
            <w:r>
              <w:t>x</w:t>
            </w:r>
          </w:p>
        </w:tc>
        <w:tc>
          <w:tcPr>
            <w:tcW w:w="990" w:type="dxa"/>
          </w:tcPr>
          <w:p w14:paraId="766838EC" w14:textId="77777777" w:rsidR="00A9569F" w:rsidRPr="001177A5" w:rsidRDefault="00A9569F" w:rsidP="00223FFC">
            <w:pPr>
              <w:contextualSpacing w:val="0"/>
            </w:pPr>
          </w:p>
        </w:tc>
        <w:tc>
          <w:tcPr>
            <w:tcW w:w="810" w:type="dxa"/>
          </w:tcPr>
          <w:p w14:paraId="175CBA96" w14:textId="77777777" w:rsidR="00A9569F" w:rsidRPr="001177A5" w:rsidRDefault="00A9569F" w:rsidP="00223FFC">
            <w:pPr>
              <w:contextualSpacing w:val="0"/>
            </w:pPr>
          </w:p>
        </w:tc>
        <w:tc>
          <w:tcPr>
            <w:tcW w:w="3510" w:type="dxa"/>
          </w:tcPr>
          <w:p w14:paraId="5B6ECD74" w14:textId="77777777" w:rsidR="00A9569F" w:rsidRPr="001177A5" w:rsidRDefault="00A9569F" w:rsidP="00223FFC">
            <w:pPr>
              <w:contextualSpacing w:val="0"/>
            </w:pPr>
          </w:p>
        </w:tc>
        <w:tc>
          <w:tcPr>
            <w:tcW w:w="3060" w:type="dxa"/>
          </w:tcPr>
          <w:p w14:paraId="44CCC77D" w14:textId="77777777" w:rsidR="00A9569F" w:rsidRPr="001177A5" w:rsidRDefault="00A9569F" w:rsidP="00223FFC">
            <w:pPr>
              <w:contextualSpacing w:val="0"/>
            </w:pPr>
          </w:p>
        </w:tc>
      </w:tr>
      <w:tr w:rsidR="00A9569F" w:rsidRPr="001177A5" w14:paraId="1C691F9A" w14:textId="77777777" w:rsidTr="00A9569F">
        <w:trPr>
          <w:cantSplit/>
        </w:trPr>
        <w:tc>
          <w:tcPr>
            <w:tcW w:w="4320" w:type="dxa"/>
          </w:tcPr>
          <w:p w14:paraId="39133E96" w14:textId="4832C913" w:rsidR="00A9569F" w:rsidRPr="001177A5" w:rsidRDefault="00A9569F" w:rsidP="00223FFC">
            <w:pPr>
              <w:contextualSpacing w:val="0"/>
            </w:pPr>
            <w:r>
              <w:t>2</w:t>
            </w:r>
            <w:r w:rsidRPr="001177A5">
              <w:t>.</w:t>
            </w:r>
            <w:r>
              <w:t xml:space="preserve"> Meet nutrition requirements established by local, state and federal law, including a variety of fruits, vegetables, fat-free and low-fat milk, lean proteins, whole grains</w:t>
            </w:r>
          </w:p>
        </w:tc>
        <w:tc>
          <w:tcPr>
            <w:tcW w:w="990" w:type="dxa"/>
          </w:tcPr>
          <w:p w14:paraId="7C0C6343" w14:textId="2CD723C5" w:rsidR="00A9569F" w:rsidRPr="001177A5" w:rsidRDefault="00A9569F" w:rsidP="00223FFC">
            <w:pPr>
              <w:contextualSpacing w:val="0"/>
            </w:pPr>
            <w:r>
              <w:t>x</w:t>
            </w:r>
          </w:p>
        </w:tc>
        <w:tc>
          <w:tcPr>
            <w:tcW w:w="990" w:type="dxa"/>
          </w:tcPr>
          <w:p w14:paraId="02490AEA" w14:textId="77777777" w:rsidR="00A9569F" w:rsidRPr="001177A5" w:rsidRDefault="00A9569F" w:rsidP="00223FFC">
            <w:pPr>
              <w:contextualSpacing w:val="0"/>
            </w:pPr>
          </w:p>
        </w:tc>
        <w:tc>
          <w:tcPr>
            <w:tcW w:w="810" w:type="dxa"/>
          </w:tcPr>
          <w:p w14:paraId="47345301" w14:textId="77777777" w:rsidR="00A9569F" w:rsidRPr="001177A5" w:rsidRDefault="00A9569F" w:rsidP="00223FFC">
            <w:pPr>
              <w:contextualSpacing w:val="0"/>
            </w:pPr>
          </w:p>
        </w:tc>
        <w:tc>
          <w:tcPr>
            <w:tcW w:w="3510" w:type="dxa"/>
          </w:tcPr>
          <w:p w14:paraId="3D611659" w14:textId="77777777" w:rsidR="00A9569F" w:rsidRPr="001177A5" w:rsidRDefault="00A9569F" w:rsidP="00223FFC">
            <w:pPr>
              <w:contextualSpacing w:val="0"/>
            </w:pPr>
          </w:p>
        </w:tc>
        <w:tc>
          <w:tcPr>
            <w:tcW w:w="3060" w:type="dxa"/>
          </w:tcPr>
          <w:p w14:paraId="50A31BAA" w14:textId="77777777" w:rsidR="00A9569F" w:rsidRPr="001177A5" w:rsidRDefault="00A9569F" w:rsidP="00223FFC">
            <w:pPr>
              <w:contextualSpacing w:val="0"/>
            </w:pPr>
          </w:p>
        </w:tc>
      </w:tr>
      <w:tr w:rsidR="00A9569F" w:rsidRPr="001177A5" w14:paraId="3C16066E" w14:textId="77777777" w:rsidTr="00A9569F">
        <w:trPr>
          <w:cantSplit/>
        </w:trPr>
        <w:tc>
          <w:tcPr>
            <w:tcW w:w="4320" w:type="dxa"/>
          </w:tcPr>
          <w:p w14:paraId="4F83F320" w14:textId="482818CF" w:rsidR="00A9569F" w:rsidRDefault="00A9569F" w:rsidP="00223FFC">
            <w:r>
              <w:t>3. Will provide students access to hand washing or hand sanitizing before they eat</w:t>
            </w:r>
          </w:p>
        </w:tc>
        <w:tc>
          <w:tcPr>
            <w:tcW w:w="990" w:type="dxa"/>
          </w:tcPr>
          <w:p w14:paraId="1412E2A7" w14:textId="54840E3D" w:rsidR="00A9569F" w:rsidRPr="001177A5" w:rsidRDefault="00A9569F" w:rsidP="00223FFC">
            <w:r>
              <w:t>x</w:t>
            </w:r>
          </w:p>
        </w:tc>
        <w:tc>
          <w:tcPr>
            <w:tcW w:w="990" w:type="dxa"/>
          </w:tcPr>
          <w:p w14:paraId="338DD3D8" w14:textId="01B1D674" w:rsidR="00A9569F" w:rsidRPr="001177A5" w:rsidRDefault="00A9569F" w:rsidP="00223FFC">
            <w:r>
              <w:t>x</w:t>
            </w:r>
          </w:p>
        </w:tc>
        <w:tc>
          <w:tcPr>
            <w:tcW w:w="810" w:type="dxa"/>
          </w:tcPr>
          <w:p w14:paraId="6304E1A1" w14:textId="77777777" w:rsidR="00A9569F" w:rsidRPr="001177A5" w:rsidRDefault="00A9569F" w:rsidP="00223FFC"/>
        </w:tc>
        <w:tc>
          <w:tcPr>
            <w:tcW w:w="3510" w:type="dxa"/>
          </w:tcPr>
          <w:p w14:paraId="4D50C75D" w14:textId="77777777" w:rsidR="00A9569F" w:rsidRPr="001177A5" w:rsidRDefault="00A9569F" w:rsidP="00223FFC"/>
        </w:tc>
        <w:tc>
          <w:tcPr>
            <w:tcW w:w="3060" w:type="dxa"/>
          </w:tcPr>
          <w:p w14:paraId="2EFD0783" w14:textId="77777777" w:rsidR="00A9569F" w:rsidRPr="001177A5" w:rsidRDefault="00A9569F" w:rsidP="00223FFC"/>
        </w:tc>
      </w:tr>
      <w:tr w:rsidR="00A9569F" w:rsidRPr="001177A5" w14:paraId="6B979125" w14:textId="77777777" w:rsidTr="00A9569F">
        <w:trPr>
          <w:cantSplit/>
        </w:trPr>
        <w:tc>
          <w:tcPr>
            <w:tcW w:w="4320" w:type="dxa"/>
          </w:tcPr>
          <w:p w14:paraId="06E07F42" w14:textId="7525F79D" w:rsidR="00A9569F" w:rsidRDefault="00A9569F" w:rsidP="00223FFC">
            <w:r>
              <w:t>4. Will accommodate the tooth-brushing regimens of students with special oral health needs. (e.g. orthodontia)</w:t>
            </w:r>
          </w:p>
        </w:tc>
        <w:tc>
          <w:tcPr>
            <w:tcW w:w="990" w:type="dxa"/>
          </w:tcPr>
          <w:p w14:paraId="6D7EC23E" w14:textId="6923138C" w:rsidR="00A9569F" w:rsidRPr="001177A5" w:rsidRDefault="00A9569F" w:rsidP="00223FFC">
            <w:r>
              <w:t>x</w:t>
            </w:r>
          </w:p>
        </w:tc>
        <w:tc>
          <w:tcPr>
            <w:tcW w:w="990" w:type="dxa"/>
          </w:tcPr>
          <w:p w14:paraId="32EEB85D" w14:textId="77777777" w:rsidR="00A9569F" w:rsidRPr="001177A5" w:rsidRDefault="00A9569F" w:rsidP="00223FFC"/>
        </w:tc>
        <w:tc>
          <w:tcPr>
            <w:tcW w:w="810" w:type="dxa"/>
          </w:tcPr>
          <w:p w14:paraId="0B239ABC" w14:textId="77777777" w:rsidR="00A9569F" w:rsidRPr="001177A5" w:rsidRDefault="00A9569F" w:rsidP="00223FFC"/>
        </w:tc>
        <w:tc>
          <w:tcPr>
            <w:tcW w:w="3510" w:type="dxa"/>
          </w:tcPr>
          <w:p w14:paraId="6FF3D4B1" w14:textId="77777777" w:rsidR="00A9569F" w:rsidRPr="001177A5" w:rsidRDefault="00A9569F" w:rsidP="00223FFC"/>
        </w:tc>
        <w:tc>
          <w:tcPr>
            <w:tcW w:w="3060" w:type="dxa"/>
          </w:tcPr>
          <w:p w14:paraId="7833858E" w14:textId="77777777" w:rsidR="00A9569F" w:rsidRPr="001177A5" w:rsidRDefault="00A9569F" w:rsidP="00223FFC"/>
        </w:tc>
      </w:tr>
    </w:tbl>
    <w:p w14:paraId="07EE1E6E" w14:textId="77777777" w:rsidR="001F078D" w:rsidRDefault="001F078D" w:rsidP="001177A5"/>
    <w:sectPr w:rsidR="001F078D" w:rsidSect="00A8381B">
      <w:pgSz w:w="15840" w:h="12240" w:orient="landscape"/>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2E3D04" w14:textId="77777777" w:rsidR="00F5098F" w:rsidRDefault="00F5098F" w:rsidP="008E73EB">
      <w:pPr>
        <w:spacing w:after="0" w:line="240" w:lineRule="auto"/>
      </w:pPr>
      <w:r>
        <w:separator/>
      </w:r>
    </w:p>
  </w:endnote>
  <w:endnote w:type="continuationSeparator" w:id="0">
    <w:p w14:paraId="0B2426BF" w14:textId="77777777" w:rsidR="00F5098F" w:rsidRDefault="00F5098F" w:rsidP="008E73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DF413" w14:textId="77777777" w:rsidR="00F5098F" w:rsidRDefault="00F5098F" w:rsidP="008E73EB">
      <w:pPr>
        <w:spacing w:after="0" w:line="240" w:lineRule="auto"/>
      </w:pPr>
      <w:r>
        <w:separator/>
      </w:r>
    </w:p>
  </w:footnote>
  <w:footnote w:type="continuationSeparator" w:id="0">
    <w:p w14:paraId="345E4BA8" w14:textId="77777777" w:rsidR="00F5098F" w:rsidRDefault="00F5098F" w:rsidP="008E73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D97F12"/>
    <w:multiLevelType w:val="hybridMultilevel"/>
    <w:tmpl w:val="F878C4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0411D7"/>
    <w:multiLevelType w:val="hybridMultilevel"/>
    <w:tmpl w:val="AB740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8C56496"/>
    <w:multiLevelType w:val="hybridMultilevel"/>
    <w:tmpl w:val="42E6B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DA74EC4"/>
    <w:multiLevelType w:val="hybridMultilevel"/>
    <w:tmpl w:val="D71AB6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63502972">
    <w:abstractNumId w:val="2"/>
  </w:num>
  <w:num w:numId="2" w16cid:durableId="443960043">
    <w:abstractNumId w:val="0"/>
  </w:num>
  <w:num w:numId="3" w16cid:durableId="1096946188">
    <w:abstractNumId w:val="1"/>
  </w:num>
  <w:num w:numId="4" w16cid:durableId="15301009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601F"/>
    <w:rsid w:val="000031C4"/>
    <w:rsid w:val="000E5A00"/>
    <w:rsid w:val="001172CA"/>
    <w:rsid w:val="001177A5"/>
    <w:rsid w:val="00182939"/>
    <w:rsid w:val="001E111C"/>
    <w:rsid w:val="001F078D"/>
    <w:rsid w:val="002F43B3"/>
    <w:rsid w:val="003163DF"/>
    <w:rsid w:val="003862C6"/>
    <w:rsid w:val="004C16A5"/>
    <w:rsid w:val="0055644B"/>
    <w:rsid w:val="0065601F"/>
    <w:rsid w:val="008E73EB"/>
    <w:rsid w:val="00985B9F"/>
    <w:rsid w:val="00A8381B"/>
    <w:rsid w:val="00A9569F"/>
    <w:rsid w:val="00B04E85"/>
    <w:rsid w:val="00B26263"/>
    <w:rsid w:val="00B33B75"/>
    <w:rsid w:val="00B63243"/>
    <w:rsid w:val="00B771F3"/>
    <w:rsid w:val="00CA1606"/>
    <w:rsid w:val="00CB7972"/>
    <w:rsid w:val="00D7315D"/>
    <w:rsid w:val="00F509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1524E5"/>
  <w15:docId w15:val="{1CEE37DC-C6D9-4936-9B4B-C8D08CAF2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000000"/>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381B"/>
    <w:pPr>
      <w:spacing w:after="120"/>
    </w:pPr>
  </w:style>
  <w:style w:type="paragraph" w:styleId="Heading1">
    <w:name w:val="heading 1"/>
    <w:basedOn w:val="Normal"/>
    <w:next w:val="Normal"/>
    <w:qFormat/>
    <w:rsid w:val="00A8381B"/>
    <w:pPr>
      <w:jc w:val="center"/>
      <w:outlineLvl w:val="0"/>
    </w:pPr>
    <w:rPr>
      <w:b/>
      <w:sz w:val="46"/>
      <w:szCs w:val="46"/>
    </w:rPr>
  </w:style>
  <w:style w:type="paragraph" w:styleId="Heading2">
    <w:name w:val="heading 2"/>
    <w:basedOn w:val="Normal"/>
    <w:next w:val="Normal"/>
    <w:qFormat/>
    <w:rsid w:val="001177A5"/>
    <w:pPr>
      <w:spacing w:line="240" w:lineRule="auto"/>
      <w:outlineLvl w:val="1"/>
    </w:pPr>
    <w:rPr>
      <w:b/>
      <w:sz w:val="32"/>
      <w:szCs w:val="32"/>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pPr>
      <w:spacing w:after="0" w:line="240" w:lineRule="auto"/>
      <w:contextualSpacing/>
    </w:pPr>
    <w:tblPr>
      <w:tblStyleRowBandSize w:val="1"/>
      <w:tblStyleColBandSize w:val="1"/>
      <w:tblCellMar>
        <w:left w:w="115" w:type="dxa"/>
        <w:right w:w="115" w:type="dxa"/>
      </w:tblCellMar>
    </w:tblPr>
  </w:style>
  <w:style w:type="paragraph" w:styleId="ListParagraph">
    <w:name w:val="List Paragraph"/>
    <w:basedOn w:val="Normal"/>
    <w:uiPriority w:val="34"/>
    <w:qFormat/>
    <w:rsid w:val="00D7315D"/>
    <w:pPr>
      <w:ind w:left="720"/>
      <w:contextualSpacing/>
    </w:pPr>
  </w:style>
  <w:style w:type="paragraph" w:styleId="Header">
    <w:name w:val="header"/>
    <w:basedOn w:val="Normal"/>
    <w:link w:val="HeaderChar"/>
    <w:uiPriority w:val="99"/>
    <w:unhideWhenUsed/>
    <w:rsid w:val="008E73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73EB"/>
  </w:style>
  <w:style w:type="paragraph" w:styleId="Footer">
    <w:name w:val="footer"/>
    <w:basedOn w:val="Normal"/>
    <w:link w:val="FooterChar"/>
    <w:uiPriority w:val="99"/>
    <w:unhideWhenUsed/>
    <w:rsid w:val="008E73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73EB"/>
  </w:style>
  <w:style w:type="table" w:styleId="TableGrid">
    <w:name w:val="Table Grid"/>
    <w:basedOn w:val="TableNormal"/>
    <w:uiPriority w:val="39"/>
    <w:rsid w:val="00117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rsid w:val="00A8381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3</Pages>
  <Words>532</Words>
  <Characters>3038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Iowa Department of Education</Company>
  <LinksUpToDate>false</LinksUpToDate>
  <CharactersWithSpaces>3563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Scheidel, Carrie [IDOE]</dc:creator>
  <cp:lastModifiedBy>I CS</cp:lastModifiedBy>
  <cp:revision>4</cp:revision>
  <dcterms:created xsi:type="dcterms:W3CDTF">2025-04-29T14:07:00Z</dcterms:created>
  <dcterms:modified xsi:type="dcterms:W3CDTF">2026-05-15T20:31:00Z</dcterms:modified>
</cp:coreProperties>
</file>